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1C" w:rsidRPr="009B731C" w:rsidRDefault="009B731C" w:rsidP="009B731C">
      <w:pPr>
        <w:rPr>
          <w:lang w:val="es-ES"/>
        </w:rPr>
      </w:pPr>
      <w:r w:rsidRPr="009B731C">
        <w:rPr>
          <w:lang w:val="es-ES"/>
        </w:rPr>
        <w:t>Hola, buenos días, les escribo para plantearles una consulta en relación con la nueva Ley de Contratación.</w:t>
      </w:r>
    </w:p>
    <w:p w:rsidR="009B731C" w:rsidRPr="009B731C" w:rsidRDefault="009B731C" w:rsidP="009B731C">
      <w:pPr>
        <w:rPr>
          <w:lang w:val="es-ES"/>
        </w:rPr>
      </w:pPr>
      <w:r w:rsidRPr="009B731C">
        <w:rPr>
          <w:lang w:val="es-ES"/>
        </w:rPr>
        <w:t>Actualmente estamos desarrollando un proyecto, en el cual disponemos de fondos para la contratación de un investigador en formación por un tiempo determinado (en este caso 9 meses). El problema es estamos perdidos porque con la nueva Ley no sabemos que tipo de contrato podemos hacerle, ya que los contratos por obra y servicio ya no son posibles. Este investigador ya ha disfrutado de un contrato en prácticas de dos años, por lo que esta opción no es factible para él.</w:t>
      </w:r>
    </w:p>
    <w:p w:rsidR="009B731C" w:rsidRPr="009B731C" w:rsidRDefault="009B731C" w:rsidP="009B731C">
      <w:pPr>
        <w:rPr>
          <w:lang w:val="es-ES"/>
        </w:rPr>
      </w:pPr>
      <w:r w:rsidRPr="009B731C">
        <w:rPr>
          <w:lang w:val="es-ES"/>
        </w:rPr>
        <w:t>Nosotros somos una Asociación de carácter científico y educativo, pero desconocemos si podríamos realizar el tipo de contrato que pueden aplicar las Universidades y centros de investigación, a través de la Ley de la Ciencia, "Contrato indefinido de duración determinada".</w:t>
      </w:r>
    </w:p>
    <w:p w:rsidR="009B731C" w:rsidRPr="009B731C" w:rsidRDefault="009B731C" w:rsidP="009B731C">
      <w:pPr>
        <w:rPr>
          <w:lang w:val="es-ES"/>
        </w:rPr>
      </w:pPr>
      <w:r w:rsidRPr="009B731C">
        <w:rPr>
          <w:lang w:val="es-ES"/>
        </w:rPr>
        <w:t>Les quedaríamos muy agradecidos si nos aportasen alguna luz al respecto.</w:t>
      </w:r>
    </w:p>
    <w:p w:rsidR="009B731C" w:rsidRPr="009B731C" w:rsidRDefault="009B731C" w:rsidP="009B731C">
      <w:pPr>
        <w:rPr>
          <w:lang w:val="es-ES"/>
        </w:rPr>
      </w:pPr>
      <w:r w:rsidRPr="009B731C">
        <w:rPr>
          <w:lang w:val="es-ES"/>
        </w:rPr>
        <w:t>Reciban un afectuoso saludo junto con mi agradecimiento,</w:t>
      </w:r>
    </w:p>
    <w:p w:rsidR="009B731C" w:rsidRDefault="009B731C" w:rsidP="009B731C">
      <w:r>
        <w:t>Dra. Ana Ramos</w:t>
      </w:r>
    </w:p>
    <w:p w:rsidR="00B41050" w:rsidRDefault="009B731C" w:rsidP="009B731C">
      <w:r>
        <w:t>Presidenta EcoAfrik</w:t>
      </w:r>
      <w:bookmarkStart w:id="0" w:name="_GoBack"/>
      <w:bookmarkEnd w:id="0"/>
    </w:p>
    <w:sectPr w:rsidR="00B41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1C"/>
    <w:rsid w:val="003643F1"/>
    <w:rsid w:val="003E6A06"/>
    <w:rsid w:val="008E0890"/>
    <w:rsid w:val="009B731C"/>
    <w:rsid w:val="00A76EEF"/>
    <w:rsid w:val="00B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A30C1-FD0C-4127-AA52-031ECBBD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ESPAÑOL DE OCEANOGRAFÍA - VIGO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2022-04-05T10:39:00Z</dcterms:created>
  <dcterms:modified xsi:type="dcterms:W3CDTF">2022-04-05T10:41:00Z</dcterms:modified>
</cp:coreProperties>
</file>