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9A06" w14:textId="17839A39" w:rsidR="008009B5" w:rsidRPr="00ED009C" w:rsidRDefault="00ED009C" w:rsidP="000C4379">
      <w:pPr>
        <w:jc w:val="both"/>
      </w:pPr>
      <w:r w:rsidRPr="00ED009C">
        <w:t>Buenos días, pertenecemos a una Federación de la que se ha convocado JO. Uno de los puntos del OD es la aprobación de la</w:t>
      </w:r>
      <w:r>
        <w:t>s</w:t>
      </w:r>
      <w:r w:rsidRPr="00ED009C">
        <w:t xml:space="preserve"> cuentas. En la memoria, </w:t>
      </w:r>
      <w:r w:rsidR="000C4379">
        <w:t xml:space="preserve">al final, </w:t>
      </w:r>
      <w:r w:rsidRPr="00ED009C">
        <w:t xml:space="preserve">un en pequeño párrafo de una </w:t>
      </w:r>
      <w:r w:rsidR="00A44BEC" w:rsidRPr="00ED009C">
        <w:t>frase</w:t>
      </w:r>
      <w:r w:rsidR="00A44BEC">
        <w:t xml:space="preserve">, </w:t>
      </w:r>
      <w:r w:rsidR="00A44BEC" w:rsidRPr="00ED009C">
        <w:t>se</w:t>
      </w:r>
      <w:r w:rsidRPr="00ED009C">
        <w:t xml:space="preserve"> indica que</w:t>
      </w:r>
      <w:r w:rsidR="000C4379">
        <w:t xml:space="preserve"> al gerente de la Federación se le ha de</w:t>
      </w:r>
      <w:r w:rsidRPr="00ED009C">
        <w:t xml:space="preserve">nunciado ante la Guardia Civil </w:t>
      </w:r>
      <w:r w:rsidR="000C4379">
        <w:t xml:space="preserve">por robo de fondos de la Federación </w:t>
      </w:r>
      <w:r w:rsidRPr="00ED009C">
        <w:t xml:space="preserve">y que las cuentas se están auditando. Mi pregunta es: Se pueden someter </w:t>
      </w:r>
      <w:r w:rsidR="00A44BEC" w:rsidRPr="00ED009C">
        <w:t>las cuentas</w:t>
      </w:r>
      <w:r w:rsidRPr="00ED009C">
        <w:t xml:space="preserve"> a aprobación de la JO o se debe esperar a la </w:t>
      </w:r>
      <w:r w:rsidR="00A44BEC" w:rsidRPr="00ED009C">
        <w:t>auditoría?</w:t>
      </w:r>
      <w:r w:rsidR="000C4379">
        <w:t xml:space="preserve"> </w:t>
      </w:r>
      <w:r w:rsidRPr="00ED009C">
        <w:t>Se debería haber convocado J</w:t>
      </w:r>
      <w:r w:rsidR="000C4379">
        <w:t xml:space="preserve">unta </w:t>
      </w:r>
      <w:r w:rsidRPr="00ED009C">
        <w:t xml:space="preserve">Extraordinaria informando de lo </w:t>
      </w:r>
      <w:r w:rsidR="00A44BEC" w:rsidRPr="00ED009C">
        <w:t>ocurrido?</w:t>
      </w:r>
      <w:r w:rsidRPr="00ED009C">
        <w:t xml:space="preserve"> La Federación es de utilidad pública</w:t>
      </w:r>
      <w:r w:rsidR="000C4379">
        <w:t xml:space="preserve"> y la Junta Directiva quiere que se aprueben las cuentas para seguir pudiendo optar a subvenciones</w:t>
      </w:r>
      <w:r w:rsidRPr="00ED009C">
        <w:t xml:space="preserve">. Gracias  </w:t>
      </w:r>
    </w:p>
    <w:sectPr w:rsidR="008009B5" w:rsidRPr="00ED0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9C"/>
    <w:rsid w:val="000C4379"/>
    <w:rsid w:val="008009B5"/>
    <w:rsid w:val="00A44BEC"/>
    <w:rsid w:val="00ED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8407"/>
  <w15:chartTrackingRefBased/>
  <w15:docId w15:val="{7C5D1480-978C-4E8B-B7B8-95244B50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c</dc:creator>
  <cp:keywords/>
  <dc:description/>
  <cp:lastModifiedBy>alfredo c</cp:lastModifiedBy>
  <cp:revision>2</cp:revision>
  <dcterms:created xsi:type="dcterms:W3CDTF">2021-06-29T09:37:00Z</dcterms:created>
  <dcterms:modified xsi:type="dcterms:W3CDTF">2021-06-29T09:46:00Z</dcterms:modified>
</cp:coreProperties>
</file>